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D5" w:rsidRDefault="00531ED5">
      <w:bookmarkStart w:id="0" w:name="_GoBack"/>
      <w:bookmarkEnd w:id="0"/>
    </w:p>
    <w:tbl>
      <w:tblPr>
        <w:tblW w:w="0" w:type="auto"/>
        <w:tblInd w:w="93" w:type="dxa"/>
        <w:tblLook w:val="04A0"/>
      </w:tblPr>
      <w:tblGrid>
        <w:gridCol w:w="488"/>
        <w:gridCol w:w="489"/>
        <w:gridCol w:w="3492"/>
        <w:gridCol w:w="3960"/>
      </w:tblGrid>
      <w:tr w:rsidR="00531ED5" w:rsidTr="00E93E9C">
        <w:trPr>
          <w:trHeight w:val="63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8"/>
                <w:szCs w:val="4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8"/>
                <w:szCs w:val="48"/>
                <w:lang/>
              </w:rPr>
              <w:t>相城区已建流动摊点引导点明细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板块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引导点名称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详细地址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经开区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如元路与澄波路口西侧引导点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如元路与澄波路交叉口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依福园路与季王巷口引导点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依福路与季王巷交叉口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元和街道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宝德隆家具商场北侧停车场引导点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相城大道宝德隆家具馆停车场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蠡明街引导点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蠡明街与葫芦巷交叉口西南侧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方圆里停车场引导点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元和街南侧，万悦酒店对面的方圆里停车场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元启路引导点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元启路上声电子西门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中环百汇广场引导点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采莲路和阳澄湖中路西北角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如元路引导点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元路泰元商业街西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米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久遇里商业东区引导点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聚茂街与织锦路西北角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人民桥临时引导点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人民路跨线桥下与平津路交叉口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陆慕地铁口引导点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齐门北大街陆慕一号地铁口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众泾水岸花园南引导点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华元路众泾水岸花园一期南侧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人民路与聚贤路东侧道板引导点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人民路与阳澄湖西路东北侧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米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中翔广场引导点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相城大道中翔小商品市场一二期停车场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高铁新城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阳澄国际电竞馆阳澄市集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阳澄国际电竞馆南广场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吾悦广场美食街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吾悦广场西南角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开泰路引导点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金裕路和开泰路路口西侧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永泰坊引导点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澄云路向北到底高铁集宿区内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环秀湖集市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澄阳路与联平路交叉口东侧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阳澄湖镇城中路引导点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城中路乐购超市对面停车场内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阳澄湖镇石田路引导点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石田路人才公寓红绿灯十字路口东侧</w:t>
            </w:r>
          </w:p>
        </w:tc>
      </w:tr>
      <w:tr w:rsidR="00531ED5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阳澄湖镇金双湖引导点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金双湖花园西门（思贤路与戴溇路十字路口东南侧停车场内）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阳澄湖镇湖畔社区农贸市场引导点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圣堂路湖畔菜场西南角广场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春丰路引导点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春丰路和冯梦龙大道西南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米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东新街引导点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东新街与长康路交界东北侧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26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聚民路引导点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聚民路与长发路交界南侧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27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方埝花苑引导点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冯梦龙大道方埝花苑西侧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古宫社区三期引导点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武凌桥路古宫三期北门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冯梦龙村蒋家泾原奶牛场引导点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冯梦龙村蒋家泾停车场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镇为民服务中心西侧停车场引导点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黄埭镇为民服务中心西侧停车场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古宫一期西侧小公园农副产品引导点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古宫一期停车场西侧小公园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苏州领裕电子科技有限公司生活市集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苏州领裕电子科技有限公司内部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春申路南仁心街西道板引导点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春申路南仁心街西道板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苏阳路原埭发市场场地引导点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苏阳路原埭发市场场地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憧憬新村东门东南侧道板引导点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憧憬路憧憬新村东门东南侧道板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玉莲花苑西门东北侧道板引导点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中市路玉莲花苑西门东北侧道板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青埭花苑北侧非机动车道引导点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太东路青埭花苑北侧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渭塘镇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钻石路引导点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钻石路与爱格豪路北侧桥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新燕大道引导点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新燕大道与玉盘路路口西南侧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商苑北街引导点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渭星街与商苑北街路口东南侧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望亭镇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北太湖风景区引导点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牡丹港闸南侧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贡湖产业园引导点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果园新村北侧马场浜路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北太湖落日市集引导点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北太湖大道与御亭路交叉口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何家角智能制造产业园引导点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福杭路与启新路路口西约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米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国际物流园生活广场引导点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华宇路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号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迎湖广场引导点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迎湖村农贸市场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项路村农贸市场引导点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项路村农贸市场东侧停车场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明珠广场引导点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中国邮政银行广场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华阳村新华村路引导点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新华村路停车场内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苏埭路引导点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苏埭路佰尚广场西侧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太平街道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邻里中心引导点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兴太路与太平大街交界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文创园引导点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聚金路与金澄路东北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腾骏产业园引导点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金瑞路与映雪街西南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大学城引导点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济学路苏大阳澄湖校区对面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大窑桥引导点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金泰路与兴太路交叉口东侧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56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沈桥引导点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沈垫桥东侧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北桥街道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聚峰路引导点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聚峰路与聚思路交叉口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寺泾社区引导点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寺泾路国家电网西侧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漕湖街道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永昌泾花苑北侧农副产品引导点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许金浜路与御窑路交叉口西侧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工业片区引导点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汤浜路福耀玻璃西侧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五星路临时引导点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五星路和漕湖大道路口西北侧</w:t>
            </w:r>
          </w:p>
        </w:tc>
      </w:tr>
      <w:tr w:rsidR="00531ED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531ED5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漕湖青年公寓引导点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永昌路美的西门对面</w:t>
            </w:r>
          </w:p>
        </w:tc>
      </w:tr>
    </w:tbl>
    <w:p w:rsidR="00531ED5" w:rsidRDefault="0073149B">
      <w:r>
        <w:rPr>
          <w:rFonts w:hint="eastAsia"/>
        </w:rPr>
        <w:br w:type="page"/>
      </w:r>
    </w:p>
    <w:tbl>
      <w:tblPr>
        <w:tblW w:w="8400" w:type="dxa"/>
        <w:tblInd w:w="93" w:type="dxa"/>
        <w:tblLook w:val="04A0"/>
      </w:tblPr>
      <w:tblGrid>
        <w:gridCol w:w="1080"/>
        <w:gridCol w:w="1560"/>
        <w:gridCol w:w="5760"/>
      </w:tblGrid>
      <w:tr w:rsidR="00531ED5">
        <w:trPr>
          <w:trHeight w:val="38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lastRenderedPageBreak/>
              <w:t>序号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板块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咨询电话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经开区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0512-66183335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元和街道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0512-66150539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高铁新城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0512-66102627</w:t>
            </w:r>
          </w:p>
        </w:tc>
      </w:tr>
      <w:tr w:rsidR="00531ED5">
        <w:trPr>
          <w:trHeight w:val="4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阳澄湖镇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0512-65440218</w:t>
            </w:r>
          </w:p>
        </w:tc>
      </w:tr>
      <w:tr w:rsidR="00531ED5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黄埭镇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0512-65401865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br/>
              <w:t>0512-65480118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渭塘镇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0512-65900911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望亭镇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0512-66705501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黄桥街道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0512-65789396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太平街道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0512-65481110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北桥街道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0512-66735502</w:t>
            </w:r>
          </w:p>
        </w:tc>
      </w:tr>
      <w:tr w:rsidR="00531ED5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漕湖街道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1ED5" w:rsidRDefault="0073149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0512-65713568</w:t>
            </w:r>
          </w:p>
        </w:tc>
      </w:tr>
    </w:tbl>
    <w:p w:rsidR="00531ED5" w:rsidRDefault="00531ED5"/>
    <w:sectPr w:rsidR="00531ED5" w:rsidSect="00531E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49B" w:rsidRDefault="0073149B" w:rsidP="00E93E9C">
      <w:r>
        <w:separator/>
      </w:r>
    </w:p>
  </w:endnote>
  <w:endnote w:type="continuationSeparator" w:id="1">
    <w:p w:rsidR="0073149B" w:rsidRDefault="0073149B" w:rsidP="00E93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49B" w:rsidRDefault="0073149B" w:rsidP="00E93E9C">
      <w:r>
        <w:separator/>
      </w:r>
    </w:p>
  </w:footnote>
  <w:footnote w:type="continuationSeparator" w:id="1">
    <w:p w:rsidR="0073149B" w:rsidRDefault="0073149B" w:rsidP="00E93E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531ED5"/>
    <w:rsid w:val="00531ED5"/>
    <w:rsid w:val="0073149B"/>
    <w:rsid w:val="00E93E9C"/>
    <w:rsid w:val="4C7D1D57"/>
    <w:rsid w:val="77765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1E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93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93E9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E93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93E9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DongKenan</cp:lastModifiedBy>
  <cp:revision>2</cp:revision>
  <dcterms:created xsi:type="dcterms:W3CDTF">2025-09-02T01:36:00Z</dcterms:created>
  <dcterms:modified xsi:type="dcterms:W3CDTF">2025-09-09T06:00:00Z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eyJoZGlkIjoiMTljNWRlMGYyYzk3MWJiMzAwMTVjNTRiMjAxMDJkMjciLCJ1c2VySWQiOiI0NDQzNzA2NDEifQ==</vt:lpwstr>
  </property>
  <property fmtid="{D5CDD505-2E9C-101B-9397-08002B2CF9AE}" pid="4" name="ICV">
    <vt:lpwstr>91A0D50EF7DC4235A26E97C7F7F1B3E4_12</vt:lpwstr>
  </property>
</Properties>
</file>