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70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pacing w:val="-4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张家港市疏导点位</w:t>
      </w:r>
      <w:bookmarkStart w:id="0" w:name="_GoBack"/>
      <w:bookmarkEnd w:id="0"/>
    </w:p>
    <w:p w14:paraId="2448479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right="0" w:firstLine="624" w:firstLineChars="200"/>
        <w:textAlignment w:val="auto"/>
        <w:rPr>
          <w:rFonts w:hint="eastAsia" w:ascii="Times New Roman" w:hAnsi="Times New Roman" w:eastAsia="仿宋_GB2312" w:cs="Times New Roman"/>
          <w:color w:val="000000" w:themeColor="text1"/>
          <w:spacing w:val="-4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-4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全市50个疏导点位（第一批公布）</w:t>
      </w:r>
    </w:p>
    <w:tbl>
      <w:tblPr>
        <w:tblStyle w:val="4"/>
        <w:tblW w:w="1295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00"/>
        <w:gridCol w:w="542"/>
        <w:gridCol w:w="133"/>
        <w:gridCol w:w="1417"/>
        <w:gridCol w:w="1875"/>
        <w:gridCol w:w="965"/>
        <w:gridCol w:w="452"/>
        <w:gridCol w:w="1062"/>
        <w:gridCol w:w="4226"/>
      </w:tblGrid>
      <w:tr w14:paraId="0BC8A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82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5F4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733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63A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661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74B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F27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504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390B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行政区划</w:t>
            </w:r>
          </w:p>
        </w:tc>
        <w:tc>
          <w:tcPr>
            <w:tcW w:w="54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32686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390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5C8E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疏导点名称</w:t>
            </w:r>
          </w:p>
        </w:tc>
        <w:tc>
          <w:tcPr>
            <w:tcW w:w="151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120B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疏导点类型</w:t>
            </w:r>
          </w:p>
        </w:tc>
        <w:tc>
          <w:tcPr>
            <w:tcW w:w="422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00B0F0"/>
            <w:noWrap/>
            <w:vAlign w:val="center"/>
          </w:tcPr>
          <w:p w14:paraId="4D64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详细地址</w:t>
            </w:r>
          </w:p>
        </w:tc>
      </w:tr>
      <w:tr w14:paraId="2ADA9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AF3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0810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经开区  （杨舍镇）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301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FC8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大学城夜市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ED6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4C2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一干河东路与东福路交叉口西南80米</w:t>
            </w:r>
          </w:p>
        </w:tc>
      </w:tr>
      <w:tr w14:paraId="2B671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1FB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2B216F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8F3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EE18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新乘花苑临时疏导点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C75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52729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庆安西路（新乘花苑北门出口处东、西两侧）</w:t>
            </w:r>
          </w:p>
        </w:tc>
      </w:tr>
      <w:tr w14:paraId="1CCA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8DE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0704B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070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2EC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人才公寓临时疏导点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D00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4CEB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福新路人才公寓前</w:t>
            </w:r>
          </w:p>
        </w:tc>
      </w:tr>
      <w:tr w14:paraId="60E06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E2C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2B621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4E5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BA1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白鹿花苑临时疏导点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527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256C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百桥路白鹿花苑东门</w:t>
            </w:r>
          </w:p>
        </w:tc>
      </w:tr>
      <w:tr w14:paraId="5F6EB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52E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35D7B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343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07D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塘市中街临时疏导点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09E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F61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塘市中街老影剧院拆迁空地</w:t>
            </w:r>
          </w:p>
        </w:tc>
      </w:tr>
      <w:tr w14:paraId="4F553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0BD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5E2AD4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C59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384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国贸早餐（白鹿花苑东门北侧）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77D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早餐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6FDC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百桥路白鹿花苑北侧</w:t>
            </w:r>
          </w:p>
        </w:tc>
      </w:tr>
      <w:tr w14:paraId="471EC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41A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4CB7B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0E93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D6D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百信早餐（国泰中路悦盛花苑东门旁）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5A0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早餐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2E40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国泰中路悦盛花苑东门旁</w:t>
            </w:r>
          </w:p>
        </w:tc>
      </w:tr>
      <w:tr w14:paraId="2C9EA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8B2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49B57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C73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89F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百信早餐（国泰中路万红五村西门）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1F4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早餐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1ED2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国泰中路万红五村西门</w:t>
            </w:r>
          </w:p>
        </w:tc>
      </w:tr>
      <w:tr w14:paraId="52DA8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2A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1D125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054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5D5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百信早餐（沙洲西路万红三村南门）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498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早餐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1599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沙洲西路万红三村南门</w:t>
            </w:r>
          </w:p>
        </w:tc>
      </w:tr>
      <w:tr w14:paraId="67E22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44F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37F1C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589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643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东莱办事处自产自销疏导点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61F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0351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东莱办事处</w:t>
            </w:r>
          </w:p>
        </w:tc>
      </w:tr>
      <w:tr w14:paraId="3854D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32E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44FD0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3AE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B3C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城北自产自销疏导点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F3E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7F90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斜桥菜场北门往北弄堂里</w:t>
            </w:r>
          </w:p>
        </w:tc>
      </w:tr>
      <w:tr w14:paraId="353E6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0D4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1330F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08E8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36E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万达缤纷夜市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A31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68B1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万达广场</w:t>
            </w:r>
          </w:p>
        </w:tc>
      </w:tr>
      <w:tr w14:paraId="5834F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BD5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58B2E5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611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D89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杨舍老街沙洲夜市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EB9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06C86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杨舍老街</w:t>
            </w:r>
          </w:p>
        </w:tc>
      </w:tr>
      <w:tr w14:paraId="483A4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CB0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0D2067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E7E5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C82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杨舍老街花车集市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DE3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FAF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杨舍老街</w:t>
            </w:r>
          </w:p>
        </w:tc>
      </w:tr>
      <w:tr w14:paraId="34F5F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B76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3D19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冶金园  （锦丰镇）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6EF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6C4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长安路临时疏导点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F10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190B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长安路大南路路口东南侧50米</w:t>
            </w:r>
          </w:p>
        </w:tc>
      </w:tr>
      <w:tr w14:paraId="6F5C8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CA8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78C70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A69C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A71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书院路书院二村北门临时疏导点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8B7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5A5D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书院路书院二村北门西侧</w:t>
            </w:r>
          </w:p>
        </w:tc>
      </w:tr>
      <w:tr w14:paraId="3BC5E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5BC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53521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BE0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2FB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沙钢小区东门疏导点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911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0501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沙钢小区东门</w:t>
            </w:r>
          </w:p>
        </w:tc>
      </w:tr>
      <w:tr w14:paraId="3499C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CC9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73857F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033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952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元宝街疏导点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0E9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43B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合兴路元宝街北侧</w:t>
            </w:r>
          </w:p>
        </w:tc>
      </w:tr>
      <w:tr w14:paraId="161D7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82E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403D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  （塘桥镇）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7AB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C99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香花桥疏导点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069C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1CF5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塘桥镇镇中路与南环路交界</w:t>
            </w:r>
          </w:p>
        </w:tc>
      </w:tr>
      <w:tr w14:paraId="16E59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AA9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082145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3D3A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5B6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塘桥小修小补便民点</w:t>
            </w:r>
            <w:r>
              <w:rPr>
                <w:rStyle w:val="12"/>
                <w:rFonts w:eastAsia="宋体"/>
                <w:lang w:val="en-US" w:eastAsia="zh-CN" w:bidi="ar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C736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小修小补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7CE3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塘桥人民中路803号</w:t>
            </w:r>
          </w:p>
        </w:tc>
      </w:tr>
      <w:tr w14:paraId="52E46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AE5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4A41B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B8D1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225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塘桥小修小补便民点</w:t>
            </w:r>
            <w:r>
              <w:rPr>
                <w:rStyle w:val="12"/>
                <w:rFonts w:eastAsia="宋体"/>
                <w:lang w:val="en-US" w:eastAsia="zh-CN" w:bidi="ar"/>
              </w:rPr>
              <w:t>1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74F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小修小补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4A64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塘桥人民中路172号</w:t>
            </w:r>
          </w:p>
        </w:tc>
      </w:tr>
      <w:tr w14:paraId="5D65A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EBA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E1F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乐余镇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B52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DF7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乐园路临时疏导点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6CE6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7B73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乐园路公园新村西北门旁</w:t>
            </w:r>
          </w:p>
        </w:tc>
      </w:tr>
      <w:tr w14:paraId="32815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0CA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BA897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BAD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7151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乐悦广场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049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016B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乐余路与人民路交叉口</w:t>
            </w:r>
          </w:p>
        </w:tc>
      </w:tr>
      <w:tr w14:paraId="24FAD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169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2D29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2728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2E1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镇中园便民服务点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802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小修小补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77B6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镇北路与镇中西路交叉口</w:t>
            </w:r>
          </w:p>
        </w:tc>
      </w:tr>
      <w:tr w14:paraId="322A2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11D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1BA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凤凰镇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BDA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DC8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友谊路临时疏导点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E68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89DB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凤凰镇友谊路甜心cake西侧</w:t>
            </w:r>
          </w:p>
        </w:tc>
      </w:tr>
      <w:tr w14:paraId="4277C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7CA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46B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南丰镇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366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779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瑞丰社区门口临时疏导点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EDA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1435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建工大道与兴丰路交界处往南50米</w:t>
            </w:r>
          </w:p>
        </w:tc>
      </w:tr>
      <w:tr w14:paraId="02ADA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8B3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BEF8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EC7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D3A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永联小镇临时疏导点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FDA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2C49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永谐路天天鲜生鲜市场东侧</w:t>
            </w:r>
          </w:p>
        </w:tc>
      </w:tr>
      <w:tr w14:paraId="44E64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235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F3EE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5859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DA5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南丰镇便民疏导点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D9D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小修小补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02D5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金陵东路128号东侧弄堂</w:t>
            </w:r>
          </w:p>
        </w:tc>
      </w:tr>
      <w:tr w14:paraId="189A6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8FE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BD0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大新镇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54B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EE1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新幼路临时疏导点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E1CD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6460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新幼路</w:t>
            </w:r>
          </w:p>
        </w:tc>
      </w:tr>
      <w:tr w14:paraId="5A618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D81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06ACC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BC9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8FE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新东路临时疏导点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AC7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7A63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新东路和海坝路交界处往西10米</w:t>
            </w:r>
          </w:p>
        </w:tc>
      </w:tr>
      <w:tr w14:paraId="5BBD2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BBB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837C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9B0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91A7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大新镇滨江商贸广场临时疏导点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989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0A3A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滨江商贸广场上</w:t>
            </w:r>
          </w:p>
        </w:tc>
      </w:tr>
      <w:tr w14:paraId="76C0C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C25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64B6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常阴沙    现代农业 示范园区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B85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FF5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小搬运服务点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DB5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2CCB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通运北路</w:t>
            </w:r>
          </w:p>
        </w:tc>
      </w:tr>
      <w:tr w14:paraId="08762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1C2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6BC3D7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E0E3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AE7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为民服务点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4BC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小修小补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3CC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常阴沙农贸市场南侧</w:t>
            </w:r>
          </w:p>
        </w:tc>
      </w:tr>
      <w:tr w14:paraId="57E3B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58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445774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BA1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A4C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季节性自产自销疏导点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B18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0595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通江路和沿江公路路口</w:t>
            </w:r>
          </w:p>
        </w:tc>
      </w:tr>
      <w:tr w14:paraId="77721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7CD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759EC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74F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0C0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小微市场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CF6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6201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沿江公路江边味道旁</w:t>
            </w:r>
          </w:p>
        </w:tc>
      </w:tr>
      <w:tr w14:paraId="059B7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25F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552A7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ED2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E19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自产自销疏导点（常阴沙）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43A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7398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常阴沙农贸市场西南侧</w:t>
            </w:r>
          </w:p>
        </w:tc>
      </w:tr>
      <w:tr w14:paraId="4B93F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0AA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74AE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金港街道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8BD5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D50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镇山路邻里超市门前临时疏导点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EE7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6563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镇山路与长江西路交叉口</w:t>
            </w:r>
          </w:p>
        </w:tc>
      </w:tr>
      <w:tr w14:paraId="2BCEE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C7D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23948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6DE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FD0B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金香花苑北区东门北侧临时疏导点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B66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49C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大圩埭路与镇山路交叉口</w:t>
            </w:r>
          </w:p>
        </w:tc>
      </w:tr>
      <w:tr w14:paraId="10F94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A1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1B7D1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4E75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BF3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南沙菜场疏导点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B61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6B33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东山南路南沙菜场</w:t>
            </w:r>
          </w:p>
        </w:tc>
      </w:tr>
      <w:tr w14:paraId="6F28D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C4E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76C5A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0AE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A69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2"/>
                <w:rFonts w:eastAsia="宋体"/>
                <w:lang w:val="en-US" w:eastAsia="zh-CN" w:bidi="ar"/>
              </w:rPr>
              <w:t>“</w:t>
            </w:r>
            <w:r>
              <w:rPr>
                <w:rStyle w:val="11"/>
                <w:lang w:val="en-US" w:eastAsia="zh-CN" w:bidi="ar"/>
              </w:rPr>
              <w:t>小实市</w:t>
            </w:r>
            <w:r>
              <w:rPr>
                <w:rStyle w:val="12"/>
                <w:rFonts w:eastAsia="宋体"/>
                <w:lang w:val="en-US" w:eastAsia="zh-CN" w:bidi="ar"/>
              </w:rPr>
              <w:t>”</w:t>
            </w:r>
            <w:r>
              <w:rPr>
                <w:rStyle w:val="11"/>
                <w:lang w:val="en-US" w:eastAsia="zh-CN" w:bidi="ar"/>
              </w:rPr>
              <w:t>便民服务亭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C3F7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小修小补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546CD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中德社区内广场上</w:t>
            </w:r>
          </w:p>
        </w:tc>
      </w:tr>
      <w:tr w14:paraId="4D67C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E97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14A8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后塍街道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119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0E8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澄杨路与文星路交界处往东</w:t>
            </w:r>
            <w:r>
              <w:rPr>
                <w:rStyle w:val="12"/>
                <w:rFonts w:eastAsia="宋体"/>
                <w:lang w:val="en-US" w:eastAsia="zh-CN" w:bidi="ar"/>
              </w:rPr>
              <w:t>20</w:t>
            </w:r>
            <w:r>
              <w:rPr>
                <w:rStyle w:val="11"/>
                <w:lang w:val="en-US" w:eastAsia="zh-CN" w:bidi="ar"/>
              </w:rPr>
              <w:t>米北侧临时疏导点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E93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4BA4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澄杨路与文星北路交叉口东北侧</w:t>
            </w:r>
          </w:p>
        </w:tc>
      </w:tr>
      <w:tr w14:paraId="6B506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F50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701E6F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DE2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BEB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镇山路金丰社区南门停车场临时疏导点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580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0E31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金丰社区南门西侧停车场</w:t>
            </w:r>
          </w:p>
        </w:tc>
      </w:tr>
      <w:tr w14:paraId="0B25B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030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3E8A2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F03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F9F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金丰便民早餐点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F48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早餐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58D6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金丰社区南门西侧停车场</w:t>
            </w:r>
          </w:p>
        </w:tc>
      </w:tr>
      <w:tr w14:paraId="0FEB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45A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208C5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6E6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77A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后塍街道综合市场临时疏导点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648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7E0F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后塍综合市场东门东侧</w:t>
            </w:r>
          </w:p>
        </w:tc>
      </w:tr>
      <w:tr w14:paraId="62CEB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BFB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2BBE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德积街道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AEC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E8A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沿江公路与景新路交叉口临时疏导点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EDA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713A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沿江公路与景新路</w:t>
            </w:r>
          </w:p>
        </w:tc>
      </w:tr>
      <w:tr w14:paraId="7FE04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C85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3EC011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D01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2038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港华路天齐锂业临时疏导点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4E6C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C9E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港华路天齐锂业</w:t>
            </w:r>
          </w:p>
        </w:tc>
      </w:tr>
      <w:tr w14:paraId="42AC0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9D3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7044A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DE0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DBF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灿香路与友邦路交叉口临时疏导点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9FB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餐饮（非早餐）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137A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灿香路与友邦路交叉口</w:t>
            </w:r>
          </w:p>
        </w:tc>
      </w:tr>
      <w:tr w14:paraId="274AE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CCA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2B5AC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2BF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491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太字圩港桥西南侧临时疏导点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913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012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太字圩港桥西南侧</w:t>
            </w:r>
          </w:p>
        </w:tc>
      </w:tr>
      <w:tr w14:paraId="4372A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DC1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0AA81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592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5D6C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永兴园路与交通路交叉口临时疏导点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C299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839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永兴园路与交通路交叉口</w:t>
            </w:r>
          </w:p>
        </w:tc>
      </w:tr>
      <w:tr w14:paraId="61F72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859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4AA4B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380E5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1746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元丰菜场疏导点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23ED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农产品</w:t>
            </w:r>
          </w:p>
        </w:tc>
        <w:tc>
          <w:tcPr>
            <w:tcW w:w="422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71B5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元丰菜场</w:t>
            </w:r>
          </w:p>
        </w:tc>
      </w:tr>
      <w:tr w14:paraId="7F0A7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C23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D68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B7C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A91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B95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EB2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004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88" w:type="dxa"/>
          <w:trHeight w:val="56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E15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7B1F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行政区划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00B0F0"/>
            <w:noWrap/>
            <w:vAlign w:val="center"/>
          </w:tcPr>
          <w:p w14:paraId="70FD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noWrap/>
            <w:vAlign w:val="center"/>
          </w:tcPr>
          <w:p w14:paraId="78FA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行政区划</w:t>
            </w:r>
          </w:p>
        </w:tc>
        <w:tc>
          <w:tcPr>
            <w:tcW w:w="141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00B0F0"/>
            <w:noWrap/>
            <w:vAlign w:val="center"/>
          </w:tcPr>
          <w:p w14:paraId="3F5D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咨询电话</w:t>
            </w:r>
          </w:p>
        </w:tc>
      </w:tr>
      <w:tr w14:paraId="5A815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88" w:type="dxa"/>
          <w:trHeight w:val="56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B25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经开区（杨舍镇）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FF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58111389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CD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5E2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58768830</w:t>
            </w:r>
          </w:p>
        </w:tc>
      </w:tr>
      <w:tr w14:paraId="6E0BA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88" w:type="dxa"/>
          <w:trHeight w:val="56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40F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31B20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冶金园（锦丰镇）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vAlign w:val="center"/>
          </w:tcPr>
          <w:p w14:paraId="7D6D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58950119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37BD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常阴沙现代农业 示范园区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2344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58645891</w:t>
            </w:r>
          </w:p>
        </w:tc>
      </w:tr>
      <w:tr w14:paraId="5DCDB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88" w:type="dxa"/>
          <w:trHeight w:val="56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910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0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高新区（塘桥镇）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8B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58106080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2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金港街道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4630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58117222</w:t>
            </w:r>
          </w:p>
        </w:tc>
      </w:tr>
      <w:tr w14:paraId="08057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88" w:type="dxa"/>
          <w:trHeight w:val="56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836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7D1F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乐余镇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F51E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58960161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E1FCFF"/>
            <w:vAlign w:val="center"/>
          </w:tcPr>
          <w:p w14:paraId="5D31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后塍街道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E1FCFF"/>
            <w:vAlign w:val="center"/>
          </w:tcPr>
          <w:p w14:paraId="7EDC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58772871</w:t>
            </w:r>
          </w:p>
        </w:tc>
      </w:tr>
      <w:tr w14:paraId="0354C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88" w:type="dxa"/>
          <w:trHeight w:val="56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676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凤凰镇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1E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58422115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A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德积街道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012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56932393</w:t>
            </w:r>
          </w:p>
        </w:tc>
      </w:tr>
      <w:tr w14:paraId="19B1F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288" w:type="dxa"/>
          <w:trHeight w:val="56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2D7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6E7B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南丰镇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64B3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58907229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E1FCFF"/>
            <w:noWrap/>
            <w:vAlign w:val="center"/>
          </w:tcPr>
          <w:p w14:paraId="0C9F3F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E1FCFF"/>
            <w:noWrap/>
            <w:vAlign w:val="center"/>
          </w:tcPr>
          <w:p w14:paraId="36D82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A9FB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4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000000" w:themeColor="text1"/>
          <w:spacing w:val="-4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F1122"/>
    <w:rsid w:val="070C78AC"/>
    <w:rsid w:val="13E052F2"/>
    <w:rsid w:val="19B11AB6"/>
    <w:rsid w:val="1D5F542C"/>
    <w:rsid w:val="22202049"/>
    <w:rsid w:val="2385255B"/>
    <w:rsid w:val="360E6398"/>
    <w:rsid w:val="368B78AB"/>
    <w:rsid w:val="3A987E2E"/>
    <w:rsid w:val="4512577F"/>
    <w:rsid w:val="45BA01AA"/>
    <w:rsid w:val="48AF1122"/>
    <w:rsid w:val="51AF1785"/>
    <w:rsid w:val="59FC61EC"/>
    <w:rsid w:val="5DA841F7"/>
    <w:rsid w:val="71E30E8E"/>
    <w:rsid w:val="74E769FC"/>
    <w:rsid w:val="766A1ED4"/>
    <w:rsid w:val="7EFC1C0D"/>
    <w:rsid w:val="7F47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outlineLvl w:val="1"/>
    </w:pPr>
    <w:rPr>
      <w:rFonts w:ascii="Times New Roman" w:hAnsi="Times New Roman" w:eastAsia="楷体_GB2312" w:cs="Arial"/>
      <w:b/>
      <w:bCs/>
      <w:sz w:val="36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0-标题"/>
    <w:basedOn w:val="1"/>
    <w:qFormat/>
    <w:uiPriority w:val="0"/>
    <w:pPr>
      <w:spacing w:line="560" w:lineRule="exact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paragraph" w:customStyle="1" w:styleId="8">
    <w:name w:val="0-正文"/>
    <w:basedOn w:val="1"/>
    <w:qFormat/>
    <w:uiPriority w:val="0"/>
    <w:pPr>
      <w:spacing w:line="520" w:lineRule="exact"/>
      <w:ind w:firstLine="640" w:firstLineChars="200"/>
      <w:textAlignment w:val="baseline"/>
    </w:pPr>
    <w:rPr>
      <w:rFonts w:hint="eastAsia" w:ascii="仿宋_GB2312" w:hAnsi="仿宋_GB2312" w:eastAsia="仿宋_GB2312" w:cs="仿宋_GB2312"/>
      <w:color w:val="auto"/>
      <w:sz w:val="32"/>
      <w:szCs w:val="32"/>
    </w:rPr>
  </w:style>
  <w:style w:type="paragraph" w:customStyle="1" w:styleId="9">
    <w:name w:val="0-主题句"/>
    <w:basedOn w:val="1"/>
    <w:qFormat/>
    <w:uiPriority w:val="0"/>
    <w:pPr>
      <w:spacing w:line="520" w:lineRule="exact"/>
      <w:ind w:firstLine="640" w:firstLineChars="200"/>
    </w:pPr>
    <w:rPr>
      <w:rFonts w:hint="eastAsia" w:ascii="黑体" w:hAnsi="黑体" w:eastAsia="黑体" w:cs="黑体"/>
      <w:color w:val="auto"/>
      <w:sz w:val="32"/>
      <w:szCs w:val="32"/>
    </w:rPr>
  </w:style>
  <w:style w:type="paragraph" w:customStyle="1" w:styleId="10">
    <w:name w:val="0-注释"/>
    <w:basedOn w:val="1"/>
    <w:qFormat/>
    <w:uiPriority w:val="0"/>
    <w:pPr>
      <w:spacing w:line="520" w:lineRule="exact"/>
      <w:ind w:firstLine="640" w:firstLineChars="200"/>
      <w:textAlignment w:val="baseline"/>
    </w:pPr>
    <w:rPr>
      <w:rFonts w:hint="eastAsia" w:ascii="楷体_GB2312" w:hAnsi="楷体_GB2312" w:eastAsia="楷体_GB2312" w:cs="楷体_GB2312"/>
      <w:color w:val="auto"/>
      <w:sz w:val="28"/>
      <w:szCs w:val="28"/>
    </w:rPr>
  </w:style>
  <w:style w:type="character" w:customStyle="1" w:styleId="11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3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445</Words>
  <Characters>456</Characters>
  <Lines>0</Lines>
  <Paragraphs>0</Paragraphs>
  <TotalTime>3</TotalTime>
  <ScaleCrop>false</ScaleCrop>
  <LinksUpToDate>false</LinksUpToDate>
  <CharactersWithSpaces>456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2025-08-21T06:34:00Z</dcterms:created>
  <dc:creator>子非鱼</dc:creator>
  <cp:lastModifiedBy>女超人</cp:lastModifiedBy>
  <dcterms:modified xsi:type="dcterms:W3CDTF">2025-09-05T05:27:17Z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86EF4C27694B4303806B8396C61E11C4_13</vt:lpwstr>
  </property>
  <property fmtid="{D5CDD505-2E9C-101B-9397-08002B2CF9AE}" pid="4" name="KSOTemplateDocerSaveRecord">
    <vt:lpwstr>eyJoZGlkIjoiMTljNWRlMGYyYzk3MWJiMzAwMTVjNTRiMjAxMDJkMjciLCJ1c2VySWQiOiI0NDQzNzA2NDEifQ==</vt:lpwstr>
  </property>
</Properties>
</file>